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7F" w:rsidRDefault="00292E7F" w:rsidP="002E09C5">
      <w:pPr>
        <w:pStyle w:val="Cmsor1"/>
        <w:spacing w:before="120"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t>EGYÜTTMŰKÖDÉSI SZERZŐDÉS</w:t>
      </w:r>
    </w:p>
    <w:p w:rsidR="00292E7F" w:rsidRPr="00D84C53" w:rsidRDefault="00292E7F" w:rsidP="002E09C5">
      <w:pPr>
        <w:spacing w:before="120" w:after="120" w:line="360" w:lineRule="auto"/>
        <w:jc w:val="both"/>
      </w:pPr>
      <w:r>
        <w:t>A felek;</w:t>
      </w:r>
    </w:p>
    <w:p w:rsidR="00292E7F" w:rsidRDefault="00292E7F" w:rsidP="002E09C5">
      <w:pPr>
        <w:spacing w:before="120" w:line="360" w:lineRule="auto"/>
        <w:jc w:val="both"/>
      </w:pPr>
      <w:r>
        <w:rPr>
          <w:b/>
        </w:rPr>
        <w:t>E</w:t>
      </w:r>
      <w:r w:rsidRPr="009C1275">
        <w:rPr>
          <w:b/>
        </w:rPr>
        <w:t>gyrészt</w:t>
      </w:r>
      <w:r>
        <w:t xml:space="preserve"> a SZÉCHENYI ISTVÁN EGYETEM – GYŐR</w:t>
      </w:r>
      <w:r w:rsidR="006D3AA9">
        <w:t xml:space="preserve"> Egészség- és Sporttudományi Kar</w:t>
      </w:r>
      <w:r>
        <w:t>, Egészségtudományi Tanszék; 9024 Győr, Szent Imre út 26-28. - a továbbiakban, mint</w:t>
      </w:r>
      <w:r>
        <w:rPr>
          <w:b/>
        </w:rPr>
        <w:t xml:space="preserve"> képzést szervező</w:t>
      </w:r>
      <w:r>
        <w:t xml:space="preserve">; képviselője: Dr. </w:t>
      </w:r>
      <w:r w:rsidR="007236EA">
        <w:t>Somogyi</w:t>
      </w:r>
      <w:r>
        <w:t xml:space="preserve"> </w:t>
      </w:r>
      <w:r w:rsidR="007236EA">
        <w:t>Angéla</w:t>
      </w:r>
      <w:r>
        <w:t xml:space="preserve">, </w:t>
      </w:r>
      <w:r w:rsidR="006D3AA9">
        <w:t>dékánhelyettes</w:t>
      </w:r>
      <w:r>
        <w:t xml:space="preserve">, a képviselő megbízottja, kapcsolattartó: </w:t>
      </w:r>
      <w:r w:rsidR="007236EA">
        <w:t>Nagy Róbert</w:t>
      </w:r>
      <w:r>
        <w:t xml:space="preserve">, </w:t>
      </w:r>
      <w:r w:rsidR="007236EA">
        <w:t>tanársegéd</w:t>
      </w:r>
      <w:r>
        <w:t>.</w:t>
      </w:r>
    </w:p>
    <w:p w:rsidR="00292E7F" w:rsidRDefault="00292E7F" w:rsidP="002E09C5">
      <w:pPr>
        <w:tabs>
          <w:tab w:val="right" w:leader="dot" w:pos="9070"/>
        </w:tabs>
        <w:spacing w:before="120" w:line="360" w:lineRule="auto"/>
        <w:jc w:val="both"/>
      </w:pPr>
      <w:r>
        <w:rPr>
          <w:b/>
        </w:rPr>
        <w:t>M</w:t>
      </w:r>
      <w:r w:rsidRPr="009C1275">
        <w:rPr>
          <w:b/>
        </w:rPr>
        <w:t>ásrészt</w:t>
      </w:r>
      <w:r>
        <w:t xml:space="preserve"> a fogadó szervezet neve: </w:t>
      </w:r>
      <w:r w:rsidR="006D3AA9">
        <w:tab/>
      </w:r>
    </w:p>
    <w:p w:rsidR="006D3AA9" w:rsidRDefault="006D3AA9" w:rsidP="002E09C5">
      <w:pPr>
        <w:tabs>
          <w:tab w:val="right" w:leader="dot" w:pos="9070"/>
        </w:tabs>
        <w:spacing w:before="120" w:line="360" w:lineRule="auto"/>
        <w:jc w:val="both"/>
      </w:pPr>
      <w:r>
        <w:tab/>
      </w:r>
    </w:p>
    <w:p w:rsidR="006D3AA9" w:rsidRDefault="006D3AA9" w:rsidP="002E09C5">
      <w:pPr>
        <w:tabs>
          <w:tab w:val="right" w:leader="dot" w:pos="9070"/>
        </w:tabs>
        <w:spacing w:before="120" w:line="360" w:lineRule="auto"/>
        <w:jc w:val="both"/>
      </w:pPr>
      <w:r>
        <w:tab/>
      </w:r>
    </w:p>
    <w:p w:rsidR="00292E7F" w:rsidRDefault="00292E7F" w:rsidP="002E09C5">
      <w:pPr>
        <w:tabs>
          <w:tab w:val="right" w:leader="dot" w:pos="9070"/>
        </w:tabs>
        <w:spacing w:before="120" w:line="360" w:lineRule="auto"/>
        <w:jc w:val="both"/>
      </w:pPr>
      <w:r>
        <w:t>székhelye:</w:t>
      </w:r>
      <w:r>
        <w:tab/>
      </w:r>
    </w:p>
    <w:p w:rsidR="006D3AA9" w:rsidRDefault="006D3AA9" w:rsidP="002E09C5">
      <w:pPr>
        <w:tabs>
          <w:tab w:val="right" w:leader="dot" w:pos="9070"/>
        </w:tabs>
        <w:spacing w:before="120" w:line="360" w:lineRule="auto"/>
        <w:jc w:val="both"/>
      </w:pPr>
      <w:r>
        <w:tab/>
      </w:r>
    </w:p>
    <w:p w:rsidR="00292E7F" w:rsidRDefault="00292E7F" w:rsidP="002E09C5">
      <w:pPr>
        <w:tabs>
          <w:tab w:val="right" w:leader="dot" w:pos="9070"/>
        </w:tabs>
        <w:spacing w:before="120" w:line="360" w:lineRule="auto"/>
        <w:jc w:val="both"/>
      </w:pPr>
      <w:r>
        <w:t>ad</w:t>
      </w:r>
      <w:r w:rsidRPr="00F347E4">
        <w:t>ószám</w:t>
      </w:r>
      <w:r>
        <w:t>a</w:t>
      </w:r>
      <w:r w:rsidRPr="00F347E4">
        <w:t>:</w:t>
      </w:r>
      <w:r w:rsidR="006D3AA9">
        <w:tab/>
      </w:r>
    </w:p>
    <w:p w:rsidR="00292E7F" w:rsidRDefault="00292E7F" w:rsidP="002E09C5">
      <w:pPr>
        <w:spacing w:before="120" w:line="360" w:lineRule="auto"/>
        <w:jc w:val="both"/>
      </w:pPr>
      <w:r>
        <w:t xml:space="preserve">- a továbbiakban, mint </w:t>
      </w:r>
      <w:r>
        <w:rPr>
          <w:b/>
        </w:rPr>
        <w:t>gyakorlatszervező</w:t>
      </w:r>
      <w:r>
        <w:t>.</w:t>
      </w:r>
    </w:p>
    <w:p w:rsidR="00292E7F" w:rsidRDefault="00292E7F" w:rsidP="002E09C5">
      <w:pPr>
        <w:spacing w:before="120" w:after="120" w:line="360" w:lineRule="auto"/>
        <w:jc w:val="both"/>
      </w:pPr>
      <w:r w:rsidRPr="00DD6C6C">
        <w:t>Jelen megállapodás meghatározza a legalapvetőbb feltételeket a hallgatók fogadásával kapcsolatban</w:t>
      </w:r>
      <w:r>
        <w:t>.</w:t>
      </w:r>
    </w:p>
    <w:p w:rsidR="00292E7F" w:rsidRDefault="00292E7F" w:rsidP="002E09C5">
      <w:pPr>
        <w:spacing w:before="120" w:after="120"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szakmai gyakorl</w:t>
      </w:r>
      <w:r w:rsidR="006D3AA9">
        <w:t xml:space="preserve">at célja, a képzésben résztvevő </w:t>
      </w:r>
      <w:r>
        <w:t>hallgatók elméleti ismereteinek elmélyítése, illetve a megszerzett ismeretek alkalmazási készségének fejlesztése, üzemi (vállalati) körülmények között.</w:t>
      </w:r>
    </w:p>
    <w:p w:rsidR="00292E7F" w:rsidRDefault="00292E7F" w:rsidP="002E09C5">
      <w:pPr>
        <w:spacing w:before="120" w:after="120" w:line="360" w:lineRule="auto"/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szakmai gyakorlat szervezése </w:t>
      </w:r>
      <w:r>
        <w:rPr>
          <w:b/>
        </w:rPr>
        <w:t xml:space="preserve">egyedi munkahelyeken </w:t>
      </w:r>
      <w:r>
        <w:t xml:space="preserve">történik, melynek kialakításáról a gyakorlatszervező gondoskodik. Egyidejűleg több hallgató foglalkoztatása esetén </w:t>
      </w:r>
      <w:r>
        <w:rPr>
          <w:b/>
        </w:rPr>
        <w:t>csoportos képzési helyek</w:t>
      </w:r>
      <w:r>
        <w:t xml:space="preserve"> kialakítása is alkalmazható.</w:t>
      </w:r>
    </w:p>
    <w:p w:rsidR="00292E7F" w:rsidRDefault="00292E7F" w:rsidP="002E09C5">
      <w:pPr>
        <w:spacing w:before="120" w:after="120" w:line="360" w:lineRule="auto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gyakorlatszervező a gyakorlati képzés feltételeinek biztosításáért költség-hozzájárulást, illetőleg költségtérítést a képzést szervezőtől és a hallgatótól sem igényel. Az egyéb finanszírozási kérdésekről a gyakorlatszervező megállapodhat a gyakorlatban részt vevő hallgatóval.</w:t>
      </w:r>
    </w:p>
    <w:p w:rsidR="00292E7F" w:rsidRDefault="00292E7F" w:rsidP="002E09C5">
      <w:pPr>
        <w:spacing w:before="120" w:after="120" w:line="360" w:lineRule="auto"/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gyakorlatszervező vállalja, hogy a hallgatók munkájának felügyeletére szakirányú szakképesítéssel és legalább kétéves szakmai gyakorlattal rendelkező, büntetlen előéletű </w:t>
      </w:r>
      <w:r>
        <w:rPr>
          <w:b/>
        </w:rPr>
        <w:t xml:space="preserve">szakmai mentort </w:t>
      </w:r>
      <w:r>
        <w:t>nevez ki.</w:t>
      </w:r>
    </w:p>
    <w:p w:rsidR="006D3AA9" w:rsidRDefault="00292E7F" w:rsidP="002E09C5">
      <w:pPr>
        <w:tabs>
          <w:tab w:val="right" w:leader="dot" w:pos="9070"/>
        </w:tabs>
        <w:spacing w:before="120" w:line="360" w:lineRule="auto"/>
        <w:jc w:val="both"/>
      </w:pPr>
      <w:smartTag w:uri="urn:schemas-microsoft-com:office:smarttags" w:element="metricconverter">
        <w:smartTagPr>
          <w:attr w:name="ProductID" w:val="6. A"/>
        </w:smartTagPr>
        <w:r>
          <w:rPr>
            <w:sz w:val="22"/>
            <w:szCs w:val="22"/>
          </w:rPr>
          <w:t xml:space="preserve">6. </w:t>
        </w:r>
        <w:r>
          <w:t>A</w:t>
        </w:r>
      </w:smartTag>
      <w:r>
        <w:t xml:space="preserve"> gyakorlatszervező által fogadott hallgató neve:</w:t>
      </w:r>
      <w:r w:rsidR="006D3AA9">
        <w:t xml:space="preserve"> </w:t>
      </w:r>
      <w:r w:rsidR="006D3AA9">
        <w:tab/>
      </w:r>
    </w:p>
    <w:p w:rsidR="006D3AA9" w:rsidRDefault="006D3AA9" w:rsidP="002E09C5">
      <w:pPr>
        <w:tabs>
          <w:tab w:val="right" w:leader="dot" w:pos="9070"/>
        </w:tabs>
        <w:spacing w:before="120" w:line="360" w:lineRule="auto"/>
        <w:jc w:val="both"/>
      </w:pPr>
      <w:r>
        <w:tab/>
      </w:r>
    </w:p>
    <w:p w:rsidR="006D3AA9" w:rsidRDefault="006D3AA9" w:rsidP="002E09C5">
      <w:pPr>
        <w:tabs>
          <w:tab w:val="right" w:leader="dot" w:pos="9070"/>
        </w:tabs>
        <w:spacing w:before="120" w:line="360" w:lineRule="auto"/>
        <w:jc w:val="both"/>
      </w:pPr>
      <w:r>
        <w:lastRenderedPageBreak/>
        <w:t xml:space="preserve">A hallgató Neptun </w:t>
      </w:r>
      <w:r w:rsidR="00292E7F">
        <w:t>k</w:t>
      </w:r>
      <w:r>
        <w:t xml:space="preserve">ódja: </w:t>
      </w:r>
      <w:r>
        <w:tab/>
      </w:r>
    </w:p>
    <w:p w:rsidR="00292E7F" w:rsidRPr="006D3AA9" w:rsidRDefault="006D3AA9" w:rsidP="002E09C5">
      <w:pPr>
        <w:tabs>
          <w:tab w:val="right" w:leader="dot" w:pos="9070"/>
        </w:tabs>
        <w:spacing w:before="120" w:line="360" w:lineRule="auto"/>
        <w:jc w:val="both"/>
        <w:rPr>
          <w:sz w:val="28"/>
        </w:rPr>
      </w:pPr>
      <w:r>
        <w:rPr>
          <w:szCs w:val="22"/>
        </w:rPr>
        <w:t xml:space="preserve">A gyakorlat időtartama: </w:t>
      </w:r>
      <w:r>
        <w:rPr>
          <w:szCs w:val="22"/>
        </w:rPr>
        <w:tab/>
      </w:r>
    </w:p>
    <w:p w:rsidR="00292E7F" w:rsidRDefault="00292E7F" w:rsidP="002E09C5">
      <w:pPr>
        <w:spacing w:before="120" w:after="120" w:line="360" w:lineRule="auto"/>
        <w:jc w:val="both"/>
      </w:pPr>
      <w:r>
        <w:t>7</w:t>
      </w:r>
      <w:r w:rsidRPr="00F7229B">
        <w:t xml:space="preserve">. Jelen megállapodást a felek </w:t>
      </w:r>
      <w:r>
        <w:t>a gyakorlat időtartamára kötötték. Az együttműködési szerződés mindkét fél részéről írásos indoklás mellett bármikor felmondható.</w:t>
      </w:r>
    </w:p>
    <w:p w:rsidR="00292E7F" w:rsidRDefault="00292E7F" w:rsidP="002E09C5">
      <w:pPr>
        <w:tabs>
          <w:tab w:val="right" w:leader="dot" w:pos="3969"/>
        </w:tabs>
        <w:spacing w:before="480" w:after="120" w:line="360" w:lineRule="auto"/>
        <w:jc w:val="both"/>
      </w:pPr>
      <w:r>
        <w:t>Kelt: Győr,</w:t>
      </w:r>
      <w:r w:rsidR="006D3AA9">
        <w:t xml:space="preserve"> </w:t>
      </w:r>
      <w:r w:rsidR="006D3AA9">
        <w:tab/>
      </w:r>
    </w:p>
    <w:p w:rsidR="002E09C5" w:rsidRDefault="002E09C5" w:rsidP="002E09C5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720" w:line="360" w:lineRule="auto"/>
        <w:jc w:val="both"/>
      </w:pPr>
      <w:r>
        <w:tab/>
      </w:r>
      <w:r>
        <w:tab/>
      </w:r>
      <w:r>
        <w:tab/>
      </w:r>
      <w:r>
        <w:tab/>
      </w:r>
    </w:p>
    <w:p w:rsidR="00292E7F" w:rsidRDefault="00292E7F" w:rsidP="002E09C5">
      <w:pPr>
        <w:tabs>
          <w:tab w:val="center" w:pos="2268"/>
          <w:tab w:val="left" w:pos="5103"/>
          <w:tab w:val="left" w:leader="dot" w:pos="8505"/>
        </w:tabs>
        <w:spacing w:before="120" w:line="360" w:lineRule="auto"/>
        <w:jc w:val="both"/>
      </w:pPr>
      <w:r>
        <w:tab/>
        <w:t xml:space="preserve">Dr. </w:t>
      </w:r>
      <w:r w:rsidR="007236EA">
        <w:t>Somogyi Angéla</w:t>
      </w:r>
      <w:r>
        <w:tab/>
      </w:r>
      <w:r>
        <w:tab/>
      </w:r>
    </w:p>
    <w:p w:rsidR="00292E7F" w:rsidRDefault="00292E7F" w:rsidP="002E09C5">
      <w:pPr>
        <w:tabs>
          <w:tab w:val="center" w:pos="2268"/>
          <w:tab w:val="left" w:pos="5103"/>
          <w:tab w:val="left" w:leader="dot" w:pos="8505"/>
        </w:tabs>
        <w:spacing w:before="120" w:line="360" w:lineRule="auto"/>
        <w:jc w:val="both"/>
      </w:pPr>
      <w:r>
        <w:tab/>
      </w:r>
      <w:r w:rsidR="006D3AA9">
        <w:t>dékánhelyettes</w:t>
      </w:r>
      <w:r>
        <w:tab/>
      </w:r>
      <w:r>
        <w:tab/>
      </w:r>
    </w:p>
    <w:p w:rsidR="00292E7F" w:rsidRDefault="00292E7F" w:rsidP="002E09C5">
      <w:pPr>
        <w:tabs>
          <w:tab w:val="center" w:pos="2268"/>
          <w:tab w:val="center" w:pos="6804"/>
        </w:tabs>
        <w:jc w:val="both"/>
      </w:pPr>
      <w:r>
        <w:tab/>
        <w:t>a képzést szervező</w:t>
      </w:r>
      <w:r>
        <w:tab/>
        <w:t>a gyakorlatszervező</w:t>
      </w:r>
    </w:p>
    <w:p w:rsidR="00292E7F" w:rsidRPr="00935C75" w:rsidRDefault="00292E7F" w:rsidP="002E09C5">
      <w:pPr>
        <w:tabs>
          <w:tab w:val="center" w:pos="2268"/>
          <w:tab w:val="center" w:pos="6804"/>
        </w:tabs>
        <w:jc w:val="both"/>
      </w:pPr>
      <w:r>
        <w:tab/>
        <w:t>képviseletében</w:t>
      </w:r>
      <w:r>
        <w:tab/>
        <w:t>képviseletében</w:t>
      </w:r>
    </w:p>
    <w:p w:rsidR="00CD266E" w:rsidRDefault="00CD266E" w:rsidP="002E09C5">
      <w:pPr>
        <w:spacing w:before="120" w:line="360" w:lineRule="auto"/>
      </w:pPr>
    </w:p>
    <w:sectPr w:rsidR="00CD266E" w:rsidSect="00292E7F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D7" w:rsidRDefault="007C58D7">
      <w:r>
        <w:separator/>
      </w:r>
    </w:p>
  </w:endnote>
  <w:endnote w:type="continuationSeparator" w:id="0">
    <w:p w:rsidR="007C58D7" w:rsidRDefault="007C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D7" w:rsidRDefault="007C58D7">
      <w:r>
        <w:separator/>
      </w:r>
    </w:p>
  </w:footnote>
  <w:footnote w:type="continuationSeparator" w:id="0">
    <w:p w:rsidR="007C58D7" w:rsidRDefault="007C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F"/>
    <w:rsid w:val="00236CE4"/>
    <w:rsid w:val="00292E7F"/>
    <w:rsid w:val="002E09C5"/>
    <w:rsid w:val="006D3AA9"/>
    <w:rsid w:val="007236EA"/>
    <w:rsid w:val="0079024A"/>
    <w:rsid w:val="007C58D7"/>
    <w:rsid w:val="00A0441B"/>
    <w:rsid w:val="00A26E36"/>
    <w:rsid w:val="00A27EC4"/>
    <w:rsid w:val="00CD266E"/>
    <w:rsid w:val="00D77434"/>
    <w:rsid w:val="00E6403A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DB63-9543-4B65-8C9C-7987646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E7F"/>
    <w:rPr>
      <w:sz w:val="24"/>
    </w:rPr>
  </w:style>
  <w:style w:type="paragraph" w:styleId="Cmsor1">
    <w:name w:val="heading 1"/>
    <w:basedOn w:val="Norml"/>
    <w:next w:val="Norml"/>
    <w:qFormat/>
    <w:rsid w:val="00292E7F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SZERZŐDÉS</vt:lpstr>
    </vt:vector>
  </TitlesOfParts>
  <Company>PLI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SZERZŐDÉS</dc:title>
  <dc:subject/>
  <dc:creator>Polgár Tibor</dc:creator>
  <cp:keywords/>
  <dc:description/>
  <cp:lastModifiedBy>Polgár Tibor</cp:lastModifiedBy>
  <cp:revision>2</cp:revision>
  <dcterms:created xsi:type="dcterms:W3CDTF">2022-09-05T09:35:00Z</dcterms:created>
  <dcterms:modified xsi:type="dcterms:W3CDTF">2022-09-05T09:35:00Z</dcterms:modified>
</cp:coreProperties>
</file>